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7C6967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DAA2BF2" w:rsidR="007C6967" w:rsidRPr="007C6967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 </w:t>
            </w:r>
            <w:r w:rsidR="00BA225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BA2254">
        <w:tc>
          <w:tcPr>
            <w:tcW w:w="4598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418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BA2254">
        <w:tc>
          <w:tcPr>
            <w:tcW w:w="4598" w:type="dxa"/>
            <w:vAlign w:val="center"/>
          </w:tcPr>
          <w:p w14:paraId="2645A363" w14:textId="67C36EE2" w:rsidR="0062116E" w:rsidRPr="00BA2254" w:rsidRDefault="00BA2254" w:rsidP="00BA2254">
            <w:pPr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E</w:t>
            </w:r>
            <w:r w:rsidR="0062116E" w:rsidRPr="00BA2254">
              <w:rPr>
                <w:b/>
                <w:bCs/>
                <w:lang w:val="fr-FR"/>
              </w:rPr>
              <w:t>chipamente</w:t>
            </w:r>
            <w:proofErr w:type="spellEnd"/>
            <w:r w:rsidR="0062116E" w:rsidRPr="00BA2254">
              <w:rPr>
                <w:b/>
                <w:bCs/>
                <w:lang w:val="fr-FR"/>
              </w:rPr>
              <w:t>/</w:t>
            </w:r>
            <w:proofErr w:type="spellStart"/>
            <w:r>
              <w:rPr>
                <w:b/>
                <w:bCs/>
                <w:lang w:val="fr-FR"/>
              </w:rPr>
              <w:t>mijloace</w:t>
            </w:r>
            <w:proofErr w:type="spellEnd"/>
            <w:r>
              <w:rPr>
                <w:b/>
                <w:bCs/>
                <w:lang w:val="fr-FR"/>
              </w:rPr>
              <w:t xml:space="preserve"> de transport</w:t>
            </w:r>
          </w:p>
        </w:tc>
        <w:tc>
          <w:tcPr>
            <w:tcW w:w="4418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BA2254">
        <w:tc>
          <w:tcPr>
            <w:tcW w:w="4598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418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BA2254">
        <w:tc>
          <w:tcPr>
            <w:tcW w:w="4598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418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BA2254">
        <w:tc>
          <w:tcPr>
            <w:tcW w:w="4598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418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BA2254">
        <w:tc>
          <w:tcPr>
            <w:tcW w:w="4598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418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57D4A" w14:textId="77777777" w:rsidR="005135B1" w:rsidRDefault="005135B1" w:rsidP="00791581">
      <w:pPr>
        <w:spacing w:after="0" w:line="240" w:lineRule="auto"/>
      </w:pPr>
      <w:r>
        <w:separator/>
      </w:r>
    </w:p>
  </w:endnote>
  <w:endnote w:type="continuationSeparator" w:id="0">
    <w:p w14:paraId="213F15FB" w14:textId="77777777" w:rsidR="005135B1" w:rsidRDefault="005135B1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1A6D9" w14:textId="77777777" w:rsidR="005135B1" w:rsidRDefault="005135B1" w:rsidP="00791581">
      <w:pPr>
        <w:spacing w:after="0" w:line="240" w:lineRule="auto"/>
      </w:pPr>
      <w:r>
        <w:separator/>
      </w:r>
    </w:p>
  </w:footnote>
  <w:footnote w:type="continuationSeparator" w:id="0">
    <w:p w14:paraId="239A876A" w14:textId="77777777" w:rsidR="005135B1" w:rsidRDefault="005135B1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2928F272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</w:t>
          </w:r>
          <w:r w:rsidR="00936637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.</w:t>
          </w:r>
          <w:r w:rsidR="006C75DD">
            <w:rPr>
              <w:rFonts w:asciiTheme="minorHAnsi" w:hAnsiTheme="minorHAnsi" w:cstheme="minorHAnsi"/>
              <w:color w:val="000000"/>
              <w:sz w:val="18"/>
              <w:szCs w:val="18"/>
            </w:rPr>
            <w:t>2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/</w:t>
          </w:r>
          <w:r w:rsidR="00E30D97">
            <w:rPr>
              <w:rFonts w:asciiTheme="minorHAnsi" w:hAnsiTheme="minorHAnsi" w:cstheme="minorHAnsi"/>
              <w:color w:val="000000"/>
              <w:sz w:val="18"/>
              <w:szCs w:val="18"/>
            </w:rPr>
            <w:t>B/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1/202</w:t>
          </w:r>
          <w:r w:rsidR="006C75DD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464067"/>
    <w:rsid w:val="004A2F30"/>
    <w:rsid w:val="004B149B"/>
    <w:rsid w:val="004C0D75"/>
    <w:rsid w:val="004C5BEA"/>
    <w:rsid w:val="00501BF4"/>
    <w:rsid w:val="005135B1"/>
    <w:rsid w:val="00517800"/>
    <w:rsid w:val="0062116E"/>
    <w:rsid w:val="00652B0A"/>
    <w:rsid w:val="00663CC5"/>
    <w:rsid w:val="00691131"/>
    <w:rsid w:val="006C75DD"/>
    <w:rsid w:val="00791581"/>
    <w:rsid w:val="007B6301"/>
    <w:rsid w:val="007C6967"/>
    <w:rsid w:val="00936637"/>
    <w:rsid w:val="00A10202"/>
    <w:rsid w:val="00A2128B"/>
    <w:rsid w:val="00AA0922"/>
    <w:rsid w:val="00B907F8"/>
    <w:rsid w:val="00BA2254"/>
    <w:rsid w:val="00BF3750"/>
    <w:rsid w:val="00C94B6F"/>
    <w:rsid w:val="00D22A32"/>
    <w:rsid w:val="00D753B8"/>
    <w:rsid w:val="00E07050"/>
    <w:rsid w:val="00E30D97"/>
    <w:rsid w:val="00E5760C"/>
    <w:rsid w:val="00F035AE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6</cp:revision>
  <dcterms:created xsi:type="dcterms:W3CDTF">2025-04-09T08:59:00Z</dcterms:created>
  <dcterms:modified xsi:type="dcterms:W3CDTF">2025-10-21T11:55:00Z</dcterms:modified>
</cp:coreProperties>
</file>